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bookmarkStart w:id="0" w:name="_GoBack"/>
      <w:bookmarkEnd w:id="0"/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MONEY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Click on the attachment to access information about 10 Important Money Moves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br/>
        <w:t>Pay off a car in 3 years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4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https://www.youtube.com/watch?v=blU56j48gvU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How to Pay for a Bankruptcy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5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https://www.youtube.com/watch?v=-I93UHpScTI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Oprah Winfrey on using "The Secret"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6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https://www.youtube.com/watch?v=KYFIN6Csr0k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Warren Buffett Financial Tips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7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https://www.youtube.com/watch?v=FptFTsRfQxk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How to make $5 million from $40.00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8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https://www.youtube.com/watch?v=N9Ny6pjCS-8</w:t>
        </w:r>
      </w:hyperlink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Easy ways to save money: Suze Orman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9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https://www.youtube.com/watch?v=ctbIRqsggZ8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More easy ways to save money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 </w:t>
      </w:r>
      <w:hyperlink r:id="rId10" w:history="1">
        <w:r>
          <w:rPr>
            <w:rStyle w:val="Hyperlink"/>
            <w:rFonts w:ascii="Verdana" w:hAnsi="Verdana"/>
            <w:sz w:val="17"/>
            <w:szCs w:val="17"/>
          </w:rPr>
          <w:t>https://www.youtube.com/watch?v=oHWt_JXOhxE</w:t>
        </w:r>
      </w:hyperlink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Three Mistakes to Avoid: Suze Orman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1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https://www.youtube.com/watch?v=pQ08FT_4dXk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10Questions for Suze Orman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2" w:history="1">
        <w:r w:rsidR="00E32704">
          <w:rPr>
            <w:rStyle w:val="Hyperlink"/>
            <w:rFonts w:ascii="Verdana" w:hAnsi="Verdana"/>
            <w:sz w:val="17"/>
            <w:szCs w:val="17"/>
          </w:rPr>
          <w:t>https://www.youtube.com/watch?v=CwfELJaNw84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Credit Management &amp; Debt Prevention Tips for College Students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3" w:history="1">
        <w:r w:rsidR="00E32704">
          <w:rPr>
            <w:rStyle w:val="Hyperlink"/>
            <w:rFonts w:ascii="Verdana" w:hAnsi="Verdana"/>
            <w:sz w:val="17"/>
            <w:szCs w:val="17"/>
          </w:rPr>
          <w:t>http://www.youtube.com/watch?v=lcsmT-NQ3Ew</w:t>
        </w:r>
      </w:hyperlink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Effects of Bad Credit Card Debt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4" w:history="1">
        <w:r w:rsidR="00E32704">
          <w:rPr>
            <w:rStyle w:val="Hyperlink"/>
            <w:rFonts w:ascii="Verdana" w:hAnsi="Verdana"/>
            <w:sz w:val="17"/>
            <w:szCs w:val="17"/>
          </w:rPr>
          <w:t>http://www.youtube.com/watch?v=DE1wNydkUmc&amp;list=PL13FA67774E1ADCA6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Credit Card Tips for College Students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5" w:history="1">
        <w:r w:rsidR="00E32704">
          <w:rPr>
            <w:rStyle w:val="Hyperlink"/>
            <w:rFonts w:ascii="Verdana" w:hAnsi="Verdana"/>
            <w:sz w:val="17"/>
            <w:szCs w:val="17"/>
          </w:rPr>
          <w:t>http://www.youtube.com/watch?v=OlIAueuxb9I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The millionaire Next Door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6" w:history="1">
        <w:r w:rsidR="00E32704">
          <w:rPr>
            <w:rStyle w:val="Hyperlink"/>
            <w:rFonts w:ascii="Verdana" w:hAnsi="Verdana"/>
            <w:sz w:val="17"/>
            <w:szCs w:val="17"/>
          </w:rPr>
          <w:t>http://www.youtube.com/watch?v=1yk7x8TuUB0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Rich Dad Poor Dad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7" w:history="1">
        <w:r w:rsidR="00E32704">
          <w:rPr>
            <w:rStyle w:val="Hyperlink"/>
            <w:rFonts w:ascii="Verdana" w:hAnsi="Verdana"/>
            <w:sz w:val="17"/>
            <w:szCs w:val="17"/>
          </w:rPr>
          <w:t>http://www.youtube.com/watch?v=OBPsdJAzBC0</w:t>
        </w:r>
      </w:hyperlink>
      <w:r w:rsidR="00E32704">
        <w:rPr>
          <w:rFonts w:ascii="Verdana" w:hAnsi="Verdana"/>
          <w:color w:val="353535"/>
          <w:sz w:val="17"/>
          <w:szCs w:val="17"/>
        </w:rPr>
        <w:t> </w:t>
      </w:r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Sanyika Calloway Boyce</w:t>
      </w:r>
    </w:p>
    <w:p w:rsidR="00E32704" w:rsidRDefault="00DC2440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hyperlink r:id="rId18" w:history="1">
        <w:r w:rsidR="00E32704">
          <w:rPr>
            <w:rStyle w:val="Hyperlink"/>
            <w:rFonts w:ascii="Verdana" w:hAnsi="Verdana"/>
            <w:sz w:val="17"/>
            <w:szCs w:val="17"/>
          </w:rPr>
          <w:t>http://www.blogher.com/ten-money-questions-sanyika-calloway-boyce</w:t>
        </w:r>
      </w:hyperlink>
    </w:p>
    <w:p w:rsidR="00E32704" w:rsidRDefault="00E32704" w:rsidP="00E32704">
      <w:pPr>
        <w:pStyle w:val="NormalWeb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 xml:space="preserve">Find out more at </w:t>
      </w:r>
      <w:hyperlink r:id="rId19" w:tgtFrame="_blank" w:history="1">
        <w:r>
          <w:rPr>
            <w:rStyle w:val="Hyperlink"/>
            <w:rFonts w:ascii="Verdana" w:hAnsi="Verdana"/>
            <w:sz w:val="17"/>
            <w:szCs w:val="17"/>
          </w:rPr>
          <w:t>www.WealthyGirlSeminar.com</w:t>
        </w:r>
      </w:hyperlink>
      <w:r>
        <w:rPr>
          <w:rFonts w:ascii="Verdana" w:hAnsi="Verdana"/>
          <w:color w:val="353535"/>
          <w:sz w:val="17"/>
          <w:szCs w:val="17"/>
        </w:rPr>
        <w:t> </w:t>
      </w:r>
    </w:p>
    <w:p w:rsidR="000364FC" w:rsidRDefault="000364FC"/>
    <w:sectPr w:rsidR="0003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04"/>
    <w:rsid w:val="000364FC"/>
    <w:rsid w:val="00DC2440"/>
    <w:rsid w:val="00E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88A9-3388-4CE5-80E6-ECF7F325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704"/>
    <w:rPr>
      <w:strike w:val="0"/>
      <w:dstrike w:val="0"/>
      <w:color w:val="0077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3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9165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Ny6pjCS-8" TargetMode="External"/><Relationship Id="rId13" Type="http://schemas.openxmlformats.org/officeDocument/2006/relationships/hyperlink" Target="https://www.youtube.com/watch?v=lcsmT-NQ3Ew" TargetMode="External"/><Relationship Id="rId18" Type="http://schemas.openxmlformats.org/officeDocument/2006/relationships/hyperlink" Target="http://www.blogher.com/ten-money-questions-sanyika-calloway-boy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ptFTsRfQxk" TargetMode="External"/><Relationship Id="rId12" Type="http://schemas.openxmlformats.org/officeDocument/2006/relationships/hyperlink" Target="https://www.youtube.com/watch?v=CwfELJaNw84" TargetMode="External"/><Relationship Id="rId17" Type="http://schemas.openxmlformats.org/officeDocument/2006/relationships/hyperlink" Target="https://www.youtube.com/watch?v=OBPsdJAzBC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yk7x8TuU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FIN6Csr0k" TargetMode="External"/><Relationship Id="rId11" Type="http://schemas.openxmlformats.org/officeDocument/2006/relationships/hyperlink" Target="https://www.youtube.com/watch?v=pQ08FT_4dXk" TargetMode="External"/><Relationship Id="rId5" Type="http://schemas.openxmlformats.org/officeDocument/2006/relationships/hyperlink" Target="https://www.youtube.com/watch?v=-I93UHpScTI" TargetMode="External"/><Relationship Id="rId15" Type="http://schemas.openxmlformats.org/officeDocument/2006/relationships/hyperlink" Target="https://www.youtube.com/watch?v=OlIAueuxb9I" TargetMode="External"/><Relationship Id="rId10" Type="http://schemas.openxmlformats.org/officeDocument/2006/relationships/hyperlink" Target="https://www.youtube.com/watch?v=oHWt_JXOhxE" TargetMode="External"/><Relationship Id="rId19" Type="http://schemas.openxmlformats.org/officeDocument/2006/relationships/hyperlink" Target="http://www.blogher.com/frame.php?url=http%3A%2F%2Fwww.wealthygirlseminar.com%2F&amp;_back=http%3A%2F%2Fwww.blogher.com%2Ften-money-questions-sanyika-calloway-boyce" TargetMode="External"/><Relationship Id="rId4" Type="http://schemas.openxmlformats.org/officeDocument/2006/relationships/hyperlink" Target="https://www.youtube.com/watch?v=blU56j48gvU" TargetMode="External"/><Relationship Id="rId9" Type="http://schemas.openxmlformats.org/officeDocument/2006/relationships/hyperlink" Target="https://www.youtube.com/watch?v=ctbIRqsggZ8" TargetMode="External"/><Relationship Id="rId14" Type="http://schemas.openxmlformats.org/officeDocument/2006/relationships/hyperlink" Target="https://www.youtube.com/watch?v=DE1wNydkUmc&amp;list=PL13FA67774E1ADC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Strunc, Iris</dc:creator>
  <cp:lastModifiedBy>IT Department</cp:lastModifiedBy>
  <cp:revision>2</cp:revision>
  <dcterms:created xsi:type="dcterms:W3CDTF">2016-08-05T17:40:00Z</dcterms:created>
  <dcterms:modified xsi:type="dcterms:W3CDTF">2016-08-05T17:40:00Z</dcterms:modified>
</cp:coreProperties>
</file>